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2A7" w:rsidRDefault="001E0493">
      <w:proofErr w:type="spellStart"/>
      <w:r>
        <w:t>Mr</w:t>
      </w:r>
      <w:proofErr w:type="spellEnd"/>
      <w:r>
        <w:t xml:space="preserve"> Beam Gedankenstützen:</w:t>
      </w:r>
    </w:p>
    <w:p w:rsidR="001E0493" w:rsidRDefault="001E0493"/>
    <w:p w:rsidR="001E0493" w:rsidRDefault="001E0493">
      <w:pPr>
        <w:rPr>
          <w:lang w:val="en-US"/>
        </w:rPr>
      </w:pPr>
      <w:r w:rsidRPr="001E0493">
        <w:rPr>
          <w:lang w:val="en-US"/>
        </w:rPr>
        <w:t xml:space="preserve">In Chrome: </w:t>
      </w:r>
      <w:hyperlink r:id="rId4" w:history="1">
        <w:r w:rsidRPr="0065557F">
          <w:rPr>
            <w:rStyle w:val="Hyperlink"/>
            <w:lang w:val="en-US"/>
          </w:rPr>
          <w:t>http://find.mr-beam.org/</w:t>
        </w:r>
      </w:hyperlink>
    </w:p>
    <w:p w:rsidR="001E0493" w:rsidRDefault="001E0493">
      <w:pPr>
        <w:rPr>
          <w:lang w:val="en-US"/>
        </w:rPr>
      </w:pPr>
    </w:p>
    <w:p w:rsidR="001E0493" w:rsidRDefault="001E0493">
      <w:proofErr w:type="spellStart"/>
      <w:r w:rsidRPr="001E0493">
        <w:t>Wenns</w:t>
      </w:r>
      <w:proofErr w:type="spellEnd"/>
      <w:r w:rsidRPr="001E0493">
        <w:t xml:space="preserve"> n</w:t>
      </w:r>
      <w:r>
        <w:t>i</w:t>
      </w:r>
      <w:r w:rsidRPr="001E0493">
        <w:t>cht geht im Explorer</w:t>
      </w:r>
      <w:r>
        <w:t xml:space="preserve"> unter „Netzwerk“ direkt auf den Mr</w:t>
      </w:r>
      <w:r w:rsidR="00B35E33">
        <w:t>.</w:t>
      </w:r>
      <w:r>
        <w:t xml:space="preserve"> Beam klicken</w:t>
      </w:r>
    </w:p>
    <w:p w:rsidR="001E0493" w:rsidRDefault="00B35E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3023619</wp:posOffset>
                </wp:positionH>
                <wp:positionV relativeFrom="paragraph">
                  <wp:posOffset>542881</wp:posOffset>
                </wp:positionV>
                <wp:extent cx="404037" cy="74428"/>
                <wp:effectExtent l="38100" t="57150" r="15240" b="20955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4037" cy="744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DF0D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238.1pt;margin-top:42.75pt;width:31.8pt;height:5.8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1E0493">
        <w:rPr>
          <w:noProof/>
        </w:rPr>
        <w:drawing>
          <wp:inline distT="0" distB="0" distL="0" distR="0" wp14:anchorId="28E66BE1" wp14:editId="717FE653">
            <wp:extent cx="3733800" cy="37338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493" w:rsidRDefault="001E0493">
      <w:r>
        <w:t xml:space="preserve">Im </w:t>
      </w:r>
      <w:proofErr w:type="spellStart"/>
      <w:r>
        <w:t>Autocad</w:t>
      </w:r>
      <w:proofErr w:type="spellEnd"/>
      <w:r>
        <w:t xml:space="preserve"> </w:t>
      </w:r>
      <w:proofErr w:type="gramStart"/>
      <w:r>
        <w:t>die Layer</w:t>
      </w:r>
      <w:proofErr w:type="gramEnd"/>
      <w:r>
        <w:t xml:space="preserve"> einfärben, eine Farbe für Gravur, eine Fabre für Schneiden.</w:t>
      </w:r>
    </w:p>
    <w:p w:rsidR="001E0493" w:rsidRDefault="001E04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2109219</wp:posOffset>
                </wp:positionH>
                <wp:positionV relativeFrom="paragraph">
                  <wp:posOffset>109604</wp:posOffset>
                </wp:positionV>
                <wp:extent cx="1084521" cy="138223"/>
                <wp:effectExtent l="38100" t="0" r="20955" b="90805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4521" cy="1382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7EF8A8" id="Gerade Verbindung mit Pfeil 3" o:spid="_x0000_s1026" type="#_x0000_t32" style="position:absolute;margin-left:166.1pt;margin-top:8.65pt;width:85.4pt;height:10.9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B452FA" wp14:editId="31E02CF1">
            <wp:extent cx="2581275" cy="14001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493" w:rsidRDefault="001E0493"/>
    <w:p w:rsidR="001E0493" w:rsidRDefault="001E0493">
      <w:r>
        <w:t xml:space="preserve">Es können auch unterschiedliche Farben für unterschiedliche </w:t>
      </w:r>
      <w:proofErr w:type="spellStart"/>
      <w:r>
        <w:t>Gravurstärken</w:t>
      </w:r>
      <w:proofErr w:type="spellEnd"/>
      <w:r>
        <w:t xml:space="preserve"> ausgewählt werden.</w:t>
      </w:r>
    </w:p>
    <w:p w:rsidR="001E0493" w:rsidRDefault="001E0493"/>
    <w:p w:rsidR="001E0493" w:rsidRDefault="001E0493">
      <w:r>
        <w:t>In der MR- Beam Software auf Datei klicken, uploaden oder auswählen.</w:t>
      </w:r>
    </w:p>
    <w:p w:rsidR="001E0493" w:rsidRDefault="001E0493"/>
    <w:p w:rsidR="001E0493" w:rsidRDefault="001E0493"/>
    <w:p w:rsidR="001E0493" w:rsidRDefault="001E0493">
      <w:r>
        <w:lastRenderedPageBreak/>
        <w:t>Wenn die Datei links in der Liste aufscheint aber rechts nicht platzierbar ist dann auf „anpassen“ klicken. Sollte in den meisten Fällen funktionieren.</w:t>
      </w:r>
    </w:p>
    <w:p w:rsidR="001E0493" w:rsidRDefault="001E049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3204372</wp:posOffset>
                </wp:positionH>
                <wp:positionV relativeFrom="paragraph">
                  <wp:posOffset>567838</wp:posOffset>
                </wp:positionV>
                <wp:extent cx="563526" cy="404037"/>
                <wp:effectExtent l="38100" t="0" r="27305" b="5334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526" cy="4040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063DC" id="Gerade Verbindung mit Pfeil 4" o:spid="_x0000_s1026" type="#_x0000_t32" style="position:absolute;margin-left:252.3pt;margin-top:44.7pt;width:44.35pt;height:31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2C8820" wp14:editId="53927804">
            <wp:extent cx="5760720" cy="109855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493" w:rsidRDefault="00B35E33">
      <w:r>
        <w:t>Wichtig: Deckel immer ganz öffnen sonst wird die Vorschau nicht aktualisiert.</w:t>
      </w:r>
      <w:bookmarkStart w:id="0" w:name="_GoBack"/>
      <w:bookmarkEnd w:id="0"/>
    </w:p>
    <w:p w:rsidR="001E0493" w:rsidRDefault="001E0493">
      <w:r>
        <w:t>Dann auf „Laser“ klicken und gegebenenfalls den Laserkopf mit dem Hilfswerkzeug neu fokussieren.</w:t>
      </w:r>
    </w:p>
    <w:p w:rsidR="001E0493" w:rsidRDefault="001E0493"/>
    <w:p w:rsidR="001E0493" w:rsidRDefault="001E0493">
      <w:r>
        <w:t xml:space="preserve">Wir arbeiten ausschließlich mit </w:t>
      </w:r>
      <w:proofErr w:type="spellStart"/>
      <w:r>
        <w:t>Finnpappe</w:t>
      </w:r>
      <w:proofErr w:type="spellEnd"/>
      <w:r>
        <w:t xml:space="preserve"> oder Filz.</w:t>
      </w:r>
    </w:p>
    <w:p w:rsidR="001E0493" w:rsidRDefault="001E0493">
      <w:proofErr w:type="spellStart"/>
      <w:r>
        <w:t>Finnpappe</w:t>
      </w:r>
      <w:proofErr w:type="spellEnd"/>
      <w:r>
        <w:t xml:space="preserve"> geht bis max. 3mm</w:t>
      </w:r>
    </w:p>
    <w:p w:rsidR="001E0493" w:rsidRDefault="001E0493">
      <w:r>
        <w:t xml:space="preserve">Die </w:t>
      </w:r>
      <w:proofErr w:type="spellStart"/>
      <w:r>
        <w:t>Standarmaterialeinstellungen</w:t>
      </w:r>
      <w:proofErr w:type="spellEnd"/>
      <w:r>
        <w:t xml:space="preserve"> für </w:t>
      </w:r>
      <w:proofErr w:type="spellStart"/>
      <w:r>
        <w:t>Finnpappe</w:t>
      </w:r>
      <w:proofErr w:type="spellEnd"/>
      <w:r>
        <w:t xml:space="preserve"> gehen für 0.9, 1.5, und 3mm</w:t>
      </w:r>
    </w:p>
    <w:p w:rsidR="001E0493" w:rsidRDefault="001E0493">
      <w:r>
        <w:t xml:space="preserve">Für 2mm </w:t>
      </w:r>
      <w:proofErr w:type="spellStart"/>
      <w:r>
        <w:t>Finnpappe</w:t>
      </w:r>
      <w:proofErr w:type="spellEnd"/>
      <w:r>
        <w:t xml:space="preserve"> gibt es das Profil namens </w:t>
      </w:r>
      <w:proofErr w:type="gramStart"/>
      <w:r>
        <w:t xml:space="preserve">„ </w:t>
      </w:r>
      <w:proofErr w:type="spellStart"/>
      <w:r>
        <w:t>Finnpappe</w:t>
      </w:r>
      <w:proofErr w:type="spellEnd"/>
      <w:proofErr w:type="gramEnd"/>
      <w:r>
        <w:t xml:space="preserve"> 2mm“</w:t>
      </w:r>
    </w:p>
    <w:p w:rsidR="001E0493" w:rsidRDefault="00B35E3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832747" wp14:editId="1486C57B">
                <wp:simplePos x="0" y="0"/>
                <wp:positionH relativeFrom="column">
                  <wp:posOffset>3080267</wp:posOffset>
                </wp:positionH>
                <wp:positionV relativeFrom="paragraph">
                  <wp:posOffset>1793934</wp:posOffset>
                </wp:positionV>
                <wp:extent cx="446568" cy="10633"/>
                <wp:effectExtent l="38100" t="57150" r="0" b="8509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6568" cy="106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A81924" id="Gerade Verbindung mit Pfeil 10" o:spid="_x0000_s1026" type="#_x0000_t32" style="position:absolute;margin-left:242.55pt;margin-top:141.25pt;width:35.15pt;height:.8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3183049</wp:posOffset>
                </wp:positionH>
                <wp:positionV relativeFrom="paragraph">
                  <wp:posOffset>3161989</wp:posOffset>
                </wp:positionV>
                <wp:extent cx="446568" cy="10633"/>
                <wp:effectExtent l="38100" t="57150" r="0" b="8509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6568" cy="106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C1C50E" id="Gerade Verbindung mit Pfeil 8" o:spid="_x0000_s1026" type="#_x0000_t32" style="position:absolute;margin-left:250.65pt;margin-top:249pt;width:35.15pt;height:.8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63649F" wp14:editId="6417ECD8">
                <wp:simplePos x="0" y="0"/>
                <wp:positionH relativeFrom="column">
                  <wp:posOffset>854576</wp:posOffset>
                </wp:positionH>
                <wp:positionV relativeFrom="paragraph">
                  <wp:posOffset>259302</wp:posOffset>
                </wp:positionV>
                <wp:extent cx="371977" cy="202018"/>
                <wp:effectExtent l="38100" t="0" r="28575" b="6477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977" cy="2020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A16D1" id="Gerade Verbindung mit Pfeil 9" o:spid="_x0000_s1026" type="#_x0000_t32" style="position:absolute;margin-left:67.3pt;margin-top:20.4pt;width:29.3pt;height:15.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098628" wp14:editId="080C5B97">
            <wp:extent cx="5760720" cy="4354830"/>
            <wp:effectExtent l="0" t="0" r="0" b="762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5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493" w:rsidRDefault="001E0493"/>
    <w:p w:rsidR="001E0493" w:rsidRDefault="001E0493"/>
    <w:p w:rsidR="001E0493" w:rsidRDefault="001E0493"/>
    <w:p w:rsidR="001E0493" w:rsidRPr="001E0493" w:rsidRDefault="001E0493"/>
    <w:sectPr w:rsidR="001E0493" w:rsidRPr="001E04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93"/>
    <w:rsid w:val="001E0493"/>
    <w:rsid w:val="004223F5"/>
    <w:rsid w:val="008B19F9"/>
    <w:rsid w:val="00B3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6E6B"/>
  <w15:chartTrackingRefBased/>
  <w15:docId w15:val="{47B487EA-E6FA-4ABA-BB32-2492825A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E049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0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find.mr-beam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für Musik und darstellende Kunst Graz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Bauer</dc:creator>
  <cp:keywords/>
  <dc:description/>
  <cp:lastModifiedBy>Bernhard Bauer</cp:lastModifiedBy>
  <cp:revision>1</cp:revision>
  <dcterms:created xsi:type="dcterms:W3CDTF">2022-09-02T09:49:00Z</dcterms:created>
  <dcterms:modified xsi:type="dcterms:W3CDTF">2022-09-02T10:19:00Z</dcterms:modified>
</cp:coreProperties>
</file>